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955E4F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  <w:bookmarkStart w:id="0" w:name="_GoBack"/>
            <w:bookmarkEnd w:id="0"/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DE07BD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8/1</w:t>
            </w:r>
            <w:r w:rsidR="006F0237">
              <w:rPr>
                <w:rFonts w:cs="Arial"/>
                <w:b/>
                <w:sz w:val="24"/>
                <w:szCs w:val="24"/>
              </w:rPr>
              <w:t>/16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8/4</w:t>
            </w:r>
            <w:r w:rsidR="006F0237">
              <w:rPr>
                <w:rFonts w:cs="Arial"/>
                <w:b/>
                <w:sz w:val="24"/>
                <w:szCs w:val="24"/>
              </w:rPr>
              <w:t>/16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B062ED" w:rsidRPr="00EE75FF" w:rsidRDefault="00B062ED" w:rsidP="002745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ELAGSE8L2, ELAGSE8SL1, ELAGSE8W4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E95409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 theme.</w:t>
            </w:r>
          </w:p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evidence to support a claim.</w:t>
            </w:r>
          </w:p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link my evidence to my claim.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capitalization, punctuation, and spelling when writing.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engage effectively in a range of collaborative discussions and build on others’ ideas and expressing their own clearly.</w:t>
            </w:r>
          </w:p>
          <w:p w:rsidR="00B062ED" w:rsidRPr="006F0237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2F085E" w:rsidRPr="00C03A32" w:rsidRDefault="00D640A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315A44" w:rsidRPr="00DE07BD" w:rsidRDefault="00DE07BD" w:rsidP="0076656E">
            <w:pPr>
              <w:jc w:val="both"/>
              <w:rPr>
                <w:rFonts w:cs="Arial"/>
                <w:b/>
                <w:color w:val="FF0000"/>
              </w:rPr>
            </w:pPr>
            <w:r w:rsidRPr="00DE07BD">
              <w:rPr>
                <w:rFonts w:cs="Arial"/>
                <w:b/>
                <w:color w:val="FF0000"/>
              </w:rPr>
              <w:t>Pre-Planning</w:t>
            </w:r>
            <w:r w:rsidRPr="00DE07BD">
              <w:rPr>
                <w:rFonts w:cs="Arial"/>
                <w:b/>
                <w:color w:val="FF0000"/>
              </w:rPr>
              <w:sym w:font="Wingdings" w:char="F04A"/>
            </w:r>
          </w:p>
          <w:p w:rsidR="00DE07BD" w:rsidRPr="00315A44" w:rsidRDefault="00DE07BD" w:rsidP="0076656E">
            <w:pPr>
              <w:jc w:val="both"/>
              <w:rPr>
                <w:rFonts w:cs="Arial"/>
                <w:b/>
                <w:color w:val="403152" w:themeColor="accent4" w:themeShade="80"/>
              </w:rPr>
            </w:pPr>
          </w:p>
          <w:p w:rsidR="00E45FED" w:rsidRDefault="006F0237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Tuesday- </w:t>
            </w:r>
          </w:p>
          <w:p w:rsidR="00955E4F" w:rsidRDefault="00955E4F" w:rsidP="004738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Word Crimes- </w:t>
            </w:r>
            <w:hyperlink r:id="rId7" w:history="1">
              <w:r w:rsidRPr="00D97F6D">
                <w:rPr>
                  <w:rStyle w:val="Hyperlink"/>
                  <w:rFonts w:cs="Arial"/>
                </w:rPr>
                <w:t>https://www.youtube.com/watch?v=8Gv0H-vPoDc</w:t>
              </w:r>
            </w:hyperlink>
          </w:p>
          <w:p w:rsidR="00395366" w:rsidRDefault="000F35F9" w:rsidP="002F08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 &amp; M Activity</w:t>
            </w:r>
          </w:p>
          <w:p w:rsidR="000F35F9" w:rsidRDefault="000F35F9" w:rsidP="002F08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Rules &amp; Procedures</w:t>
            </w:r>
          </w:p>
          <w:p w:rsidR="000F35F9" w:rsidRPr="00B63650" w:rsidRDefault="000F35F9" w:rsidP="002F085E">
            <w:pPr>
              <w:jc w:val="both"/>
              <w:rPr>
                <w:rFonts w:cs="Arial"/>
              </w:rPr>
            </w:pPr>
          </w:p>
          <w:p w:rsidR="009C2F82" w:rsidRPr="00C03A32" w:rsidRDefault="00586D1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Wednesday- </w:t>
            </w:r>
          </w:p>
          <w:p w:rsidR="000F35F9" w:rsidRDefault="000F35F9" w:rsidP="00BA11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</w:t>
            </w:r>
            <w:r w:rsidR="006E7430">
              <w:rPr>
                <w:rFonts w:cs="Arial"/>
              </w:rPr>
              <w:t>mining t</w:t>
            </w:r>
            <w:r>
              <w:rPr>
                <w:rFonts w:cs="Arial"/>
              </w:rPr>
              <w:t>hem</w:t>
            </w:r>
            <w:r w:rsidR="006E7430">
              <w:rPr>
                <w:rFonts w:cs="Arial"/>
              </w:rPr>
              <w:t>e video c</w:t>
            </w:r>
            <w:r>
              <w:rPr>
                <w:rFonts w:cs="Arial"/>
              </w:rPr>
              <w:t xml:space="preserve">lip- </w:t>
            </w:r>
            <w:hyperlink r:id="rId8" w:history="1">
              <w:r w:rsidRPr="005E42FC">
                <w:rPr>
                  <w:rStyle w:val="Hyperlink"/>
                  <w:rFonts w:cs="Arial"/>
                </w:rPr>
                <w:t>https://www.youtube.com/watch?v=9H6GCe7hmmA</w:t>
              </w:r>
            </w:hyperlink>
          </w:p>
          <w:p w:rsidR="000F35F9" w:rsidRDefault="006E7430" w:rsidP="00BA11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Small Group Activity- practice finding theme in Disney movies</w:t>
            </w:r>
          </w:p>
          <w:p w:rsidR="000F35F9" w:rsidRDefault="006E7430" w:rsidP="00BA11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Determine theme in Pixar s</w:t>
            </w:r>
            <w:r w:rsidR="000F35F9">
              <w:rPr>
                <w:rFonts w:cs="Arial"/>
              </w:rPr>
              <w:t xml:space="preserve">hort- “For The Birds” </w:t>
            </w:r>
            <w:hyperlink r:id="rId9" w:history="1">
              <w:r w:rsidR="000F35F9" w:rsidRPr="005E42FC">
                <w:rPr>
                  <w:rStyle w:val="Hyperlink"/>
                  <w:rFonts w:cs="Arial"/>
                </w:rPr>
                <w:t>https://www.youtube.com/watch?v=outeYe1_su4</w:t>
              </w:r>
            </w:hyperlink>
          </w:p>
          <w:p w:rsidR="000F35F9" w:rsidRDefault="006E7430" w:rsidP="00BA112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Model CSET- whole class</w:t>
            </w:r>
          </w:p>
          <w:p w:rsidR="006E7430" w:rsidRPr="00DE07BD" w:rsidRDefault="006E7430" w:rsidP="00BA112F">
            <w:pPr>
              <w:jc w:val="both"/>
              <w:rPr>
                <w:rFonts w:cs="Arial"/>
              </w:rPr>
            </w:pPr>
          </w:p>
          <w:p w:rsidR="00DE07BD" w:rsidRDefault="006F0237" w:rsidP="002F085E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E34F92" w:rsidRDefault="006E7430" w:rsidP="002F08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Small Group Activity- Choose Pixar short and determine theme</w:t>
            </w:r>
          </w:p>
          <w:p w:rsidR="006E7430" w:rsidRDefault="006E7430" w:rsidP="002F085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Construct CSET model</w:t>
            </w:r>
          </w:p>
          <w:p w:rsidR="006E7430" w:rsidRPr="00DE07BD" w:rsidRDefault="006E7430" w:rsidP="002F085E">
            <w:pPr>
              <w:jc w:val="both"/>
              <w:rPr>
                <w:rFonts w:cs="Arial"/>
              </w:rPr>
            </w:pPr>
          </w:p>
          <w:p w:rsidR="009C2F82" w:rsidRPr="00C03A32" w:rsidRDefault="006F0237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Friday-</w:t>
            </w:r>
            <w:r w:rsidR="00A04DCB" w:rsidRPr="00C03A32">
              <w:rPr>
                <w:rFonts w:cs="Arial"/>
                <w:u w:val="single"/>
              </w:rPr>
              <w:t xml:space="preserve"> </w:t>
            </w:r>
          </w:p>
          <w:p w:rsidR="00F66A48" w:rsidRPr="006E7430" w:rsidRDefault="006E743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Share Pixar shorts and CSET models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8721C" w:rsidRDefault="00E8721C" w:rsidP="00E82E14"/>
          <w:p w:rsidR="00A04DCB" w:rsidRPr="00A04DCB" w:rsidRDefault="00A04DCB" w:rsidP="00BE1B67"/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955E4F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955E4F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955E4F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955E4F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955E4F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8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955E4F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955E4F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 xml:space="preserve">Other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E4DB5" w:rsidRPr="0082570A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Determine theme from Disney movies </w:t>
            </w: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955E4F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955E4F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955E4F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955E4F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955E4F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955E4F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955E4F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4C5DD8" w:rsidRPr="009274F5" w:rsidRDefault="00B325E6" w:rsidP="009274F5">
            <w:pPr>
              <w:rPr>
                <w:rFonts w:cs="Arial"/>
              </w:rPr>
            </w:pPr>
            <w:r>
              <w:rPr>
                <w:rFonts w:cs="Arial"/>
              </w:rPr>
              <w:t>Construct response citing evidence to support theme- CSET model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955E4F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955E4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74F5">
              <w:rPr>
                <w:sz w:val="24"/>
                <w:szCs w:val="24"/>
              </w:rPr>
              <w:t xml:space="preserve">Other 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AD7778" w:rsidRPr="009274F5" w:rsidRDefault="00AD7778" w:rsidP="009274F5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955E4F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9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955E4F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955E4F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955E4F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955E4F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Essay</w:t>
            </w:r>
          </w:p>
          <w:p w:rsidR="005A12D4" w:rsidRPr="00B7525F" w:rsidRDefault="00955E4F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955E4F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955E4F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AE6183" w:rsidRPr="002760B7" w:rsidRDefault="00B325E6" w:rsidP="00F769CE">
            <w:r>
              <w:t>Construct CSET model in small groups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B325E6" w:rsidRDefault="00B325E6" w:rsidP="00B325E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How to determine theme- </w:t>
            </w:r>
            <w:hyperlink r:id="rId10" w:history="1">
              <w:r w:rsidRPr="005E42FC">
                <w:rPr>
                  <w:rStyle w:val="Hyperlink"/>
                  <w:rFonts w:cs="Arial"/>
                </w:rPr>
                <w:t>https://www.youtube.com/watch?v=9H6GCe7hmmA</w:t>
              </w:r>
            </w:hyperlink>
          </w:p>
          <w:p w:rsidR="00AE6183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 xml:space="preserve">Pixar short “For The Birds”- </w:t>
            </w:r>
            <w:hyperlink r:id="rId11" w:history="1">
              <w:r w:rsidRPr="005E42FC">
                <w:rPr>
                  <w:rStyle w:val="Hyperlink"/>
                  <w:rFonts w:cs="Arial"/>
                </w:rPr>
                <w:t>https://www.youtube.com/watch?v=outeYe1_su4</w:t>
              </w:r>
            </w:hyperlink>
          </w:p>
          <w:p w:rsidR="00B325E6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>Chart paper</w:t>
            </w:r>
          </w:p>
          <w:p w:rsidR="00B325E6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>Markers</w:t>
            </w:r>
          </w:p>
          <w:p w:rsidR="00B325E6" w:rsidRPr="00B325E6" w:rsidRDefault="00B325E6" w:rsidP="00AE6183">
            <w:pPr>
              <w:rPr>
                <w:rFonts w:cs="Arial"/>
              </w:rPr>
            </w:pPr>
            <w:r>
              <w:rPr>
                <w:rFonts w:cs="Arial"/>
              </w:rPr>
              <w:t>Chrome Cart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177CA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B6513"/>
    <w:rsid w:val="000D39AC"/>
    <w:rsid w:val="000F35F9"/>
    <w:rsid w:val="00104507"/>
    <w:rsid w:val="001200D9"/>
    <w:rsid w:val="00125B24"/>
    <w:rsid w:val="00150E95"/>
    <w:rsid w:val="00187907"/>
    <w:rsid w:val="001A2BA7"/>
    <w:rsid w:val="001F012C"/>
    <w:rsid w:val="00206808"/>
    <w:rsid w:val="00221C54"/>
    <w:rsid w:val="00234016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4825"/>
    <w:rsid w:val="002B0F09"/>
    <w:rsid w:val="002B5DA4"/>
    <w:rsid w:val="002D5F5B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E1B4A"/>
    <w:rsid w:val="00455BD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649E8"/>
    <w:rsid w:val="00567963"/>
    <w:rsid w:val="005709ED"/>
    <w:rsid w:val="0057440B"/>
    <w:rsid w:val="00583D14"/>
    <w:rsid w:val="00586D1E"/>
    <w:rsid w:val="005A12D4"/>
    <w:rsid w:val="005A3E14"/>
    <w:rsid w:val="005C76AB"/>
    <w:rsid w:val="0061130D"/>
    <w:rsid w:val="00631F23"/>
    <w:rsid w:val="00674BEA"/>
    <w:rsid w:val="006B24A8"/>
    <w:rsid w:val="006B39A2"/>
    <w:rsid w:val="006B52B7"/>
    <w:rsid w:val="006D2058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6A74"/>
    <w:rsid w:val="00791283"/>
    <w:rsid w:val="007A2198"/>
    <w:rsid w:val="007D6974"/>
    <w:rsid w:val="007E4DB5"/>
    <w:rsid w:val="007E7F72"/>
    <w:rsid w:val="007F5148"/>
    <w:rsid w:val="007F74D6"/>
    <w:rsid w:val="00803202"/>
    <w:rsid w:val="008252FD"/>
    <w:rsid w:val="0082570A"/>
    <w:rsid w:val="008368D1"/>
    <w:rsid w:val="00843FE0"/>
    <w:rsid w:val="00846381"/>
    <w:rsid w:val="00867453"/>
    <w:rsid w:val="00886A28"/>
    <w:rsid w:val="00891E52"/>
    <w:rsid w:val="0089346A"/>
    <w:rsid w:val="008B4E3E"/>
    <w:rsid w:val="008C3078"/>
    <w:rsid w:val="00900274"/>
    <w:rsid w:val="00910197"/>
    <w:rsid w:val="00924C9C"/>
    <w:rsid w:val="009274F5"/>
    <w:rsid w:val="00955E4F"/>
    <w:rsid w:val="009735BB"/>
    <w:rsid w:val="009C2F82"/>
    <w:rsid w:val="00A04DCB"/>
    <w:rsid w:val="00A06308"/>
    <w:rsid w:val="00A07280"/>
    <w:rsid w:val="00A25579"/>
    <w:rsid w:val="00A26A74"/>
    <w:rsid w:val="00A33706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34D5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25363"/>
    <w:rsid w:val="00C561A1"/>
    <w:rsid w:val="00C7596A"/>
    <w:rsid w:val="00C81A0A"/>
    <w:rsid w:val="00C84838"/>
    <w:rsid w:val="00CA276B"/>
    <w:rsid w:val="00CB70C2"/>
    <w:rsid w:val="00CD38C1"/>
    <w:rsid w:val="00CD4C73"/>
    <w:rsid w:val="00CD6C53"/>
    <w:rsid w:val="00CF6457"/>
    <w:rsid w:val="00D048F7"/>
    <w:rsid w:val="00D11382"/>
    <w:rsid w:val="00D26AFB"/>
    <w:rsid w:val="00D640AE"/>
    <w:rsid w:val="00D72C4A"/>
    <w:rsid w:val="00D75B1F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340F8"/>
    <w:rsid w:val="00E34F92"/>
    <w:rsid w:val="00E45FED"/>
    <w:rsid w:val="00E62009"/>
    <w:rsid w:val="00E66901"/>
    <w:rsid w:val="00E82E14"/>
    <w:rsid w:val="00E8721C"/>
    <w:rsid w:val="00E95409"/>
    <w:rsid w:val="00E95BA9"/>
    <w:rsid w:val="00EA29CE"/>
    <w:rsid w:val="00EE75FF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90E75"/>
    <w:rsid w:val="00F9103A"/>
    <w:rsid w:val="00FA73E4"/>
    <w:rsid w:val="00FB15D7"/>
    <w:rsid w:val="00FB1D5F"/>
    <w:rsid w:val="00FB246C"/>
    <w:rsid w:val="00FE6A78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6GCe7hmm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8Gv0H-vPoD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uteYe1_su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9H6GCe7hmm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uteYe1_s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6186-BC69-4EF6-A93F-9EFDD5ED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2017-07-31T12:24:00Z</dcterms:created>
  <dcterms:modified xsi:type="dcterms:W3CDTF">2017-07-31T12:24:00Z</dcterms:modified>
</cp:coreProperties>
</file>